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1040"/>
        <w:gridCol w:w="982"/>
        <w:gridCol w:w="1145"/>
        <w:gridCol w:w="1145"/>
        <w:gridCol w:w="1145"/>
        <w:gridCol w:w="816"/>
        <w:gridCol w:w="818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E51E67">
        <w:trPr>
          <w:trHeight w:val="600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E51E67" w:rsidRPr="00EC3060" w14:paraId="0E98D855" w14:textId="77777777" w:rsidTr="00E51E67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1E2E35B4" w:rsidR="00E51E67" w:rsidRPr="00EC3060" w:rsidRDefault="00E51E67" w:rsidP="00E51E6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Graduate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Seminar</w:t>
            </w:r>
            <w:proofErr w:type="spellEnd"/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1551AE0C" w:rsidR="00E51E67" w:rsidRPr="00EC3060" w:rsidRDefault="00E51E67" w:rsidP="00E51E6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162A30">
              <w:rPr>
                <w:b/>
                <w:bCs/>
                <w:color w:val="000000"/>
                <w:sz w:val="18"/>
                <w:szCs w:val="18"/>
                <w:lang w:val="tr-TR"/>
              </w:rPr>
              <w:t>MSUFED 196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735E3EDA" w:rsidR="00E51E67" w:rsidRPr="00EC3060" w:rsidRDefault="00E51E67" w:rsidP="00E51E6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293C5172" w:rsidR="00E51E67" w:rsidRPr="00EC3060" w:rsidRDefault="00E51E67" w:rsidP="00E51E6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3C3776B2" w:rsidR="00E51E67" w:rsidRPr="00EC3060" w:rsidRDefault="00E51E67" w:rsidP="00E51E6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17A3C61D" w:rsidR="00E51E67" w:rsidRPr="00EC3060" w:rsidRDefault="00E51E67" w:rsidP="00E51E6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29D3E1E3" w:rsidR="00E51E67" w:rsidRPr="00EC3060" w:rsidRDefault="00E51E67" w:rsidP="00E51E6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0F198FBA" w:rsidR="00E51E67" w:rsidRPr="00EC3060" w:rsidRDefault="00E51E67" w:rsidP="00E51E6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C52332" w:rsidRPr="00EC3060" w14:paraId="15D6FDD3" w14:textId="77777777" w:rsidTr="0057723D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1C982DC0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C52332"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C52332" w:rsidRPr="00EC3060" w14:paraId="5364254F" w14:textId="77777777" w:rsidTr="0057723D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75EA10FA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C52332" w:rsidRPr="00EC3060" w14:paraId="0D2DD215" w14:textId="77777777" w:rsidTr="0057723D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ADC1" w14:textId="77777777" w:rsidR="00BC3A4D" w:rsidRPr="00BC3A4D" w:rsidRDefault="00BC3A4D" w:rsidP="00BC3A4D">
            <w:pPr>
              <w:rPr>
                <w:color w:val="000000"/>
                <w:sz w:val="18"/>
                <w:szCs w:val="18"/>
                <w:lang w:val="tr-TR"/>
              </w:rPr>
            </w:pPr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Joint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Program in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Engineering</w:t>
            </w:r>
            <w:proofErr w:type="spellEnd"/>
          </w:p>
          <w:p w14:paraId="06B948E3" w14:textId="0E33DAEF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1C467631" w14:textId="77777777" w:rsidTr="0057723D">
        <w:trPr>
          <w:trHeight w:val="3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055A59FC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</w:t>
            </w:r>
            <w:r w:rsidRPr="00C52332">
              <w:rPr>
                <w:color w:val="000000"/>
                <w:sz w:val="18"/>
                <w:szCs w:val="18"/>
                <w:lang w:val="tr-TR"/>
              </w:rPr>
              <w:t>ace-to-face</w:t>
            </w:r>
            <w:proofErr w:type="spellEnd"/>
          </w:p>
        </w:tc>
      </w:tr>
      <w:tr w:rsidR="00C52332" w:rsidRPr="00EC3060" w14:paraId="621782CC" w14:textId="77777777" w:rsidTr="0057723D">
        <w:trPr>
          <w:trHeight w:val="60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544B70DC" w:rsidR="00C52332" w:rsidRPr="00EC3060" w:rsidRDefault="00A155DF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</w:t>
            </w:r>
            <w:r w:rsidRPr="00A155DF">
              <w:rPr>
                <w:color w:val="000000"/>
                <w:sz w:val="18"/>
                <w:szCs w:val="18"/>
                <w:lang w:val="tr-TR"/>
              </w:rPr>
              <w:t>ompulsory</w:t>
            </w:r>
            <w:proofErr w:type="spellEnd"/>
          </w:p>
        </w:tc>
      </w:tr>
      <w:tr w:rsidR="00C52332" w:rsidRPr="00EC3060" w14:paraId="32AEECEC" w14:textId="77777777" w:rsidTr="0057723D">
        <w:trPr>
          <w:trHeight w:val="37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0D865A44" w:rsidR="00C52332" w:rsidRPr="00EC3060" w:rsidRDefault="00196E70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aim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enable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review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literature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topics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, deliver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presentations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participate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academic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discussions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communication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skills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are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expected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gain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competence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presenting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results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both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orally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writing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accordance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academic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ethics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52332" w:rsidRPr="00EC3060" w14:paraId="7822649F" w14:textId="77777777" w:rsidTr="0057723D">
        <w:trPr>
          <w:trHeight w:val="39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22C1A01A" w:rsidR="00C52332" w:rsidRPr="00EC3060" w:rsidRDefault="00196E70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Literature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review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preparation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reports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academic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writing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rules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presentation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techniques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seminar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preparation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presentation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52332" w:rsidRPr="00EC3060" w14:paraId="1567CB54" w14:textId="77777777" w:rsidTr="0057723D">
        <w:trPr>
          <w:trHeight w:val="88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77777777" w:rsidR="00C52332" w:rsidRPr="00EC3060" w:rsidRDefault="00C52332" w:rsidP="00210A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71713DD0" w14:textId="77777777" w:rsidTr="0057723D">
        <w:trPr>
          <w:trHeight w:val="88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8DEC" w14:textId="77777777" w:rsidR="00196E70" w:rsidRPr="00196E70" w:rsidRDefault="00196E70" w:rsidP="00196E70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Review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evaluate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literature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related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topic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1120A935" w14:textId="77777777" w:rsidR="00196E70" w:rsidRPr="00196E70" w:rsidRDefault="00196E70" w:rsidP="00196E70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Prepare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results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as a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report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28F6F645" w14:textId="77777777" w:rsidR="00196E70" w:rsidRPr="00196E70" w:rsidRDefault="00196E70" w:rsidP="00196E70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Write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academic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texts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accordance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writing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rules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69ABDE30" w14:textId="77777777" w:rsidR="00196E70" w:rsidRPr="00196E70" w:rsidRDefault="00196E70" w:rsidP="00196E70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Apply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effective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presentation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techniques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689F198A" w:rsidR="00C52332" w:rsidRPr="00196E70" w:rsidRDefault="00196E70" w:rsidP="00196E70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Participate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discussions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provide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96E70">
              <w:rPr>
                <w:color w:val="000000"/>
                <w:sz w:val="18"/>
                <w:szCs w:val="18"/>
                <w:lang w:val="tr-TR"/>
              </w:rPr>
              <w:t>feedback</w:t>
            </w:r>
            <w:proofErr w:type="spellEnd"/>
            <w:r w:rsidRPr="00196E70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C52332" w:rsidRPr="00EC3060" w14:paraId="11BB396A" w14:textId="77777777" w:rsidTr="0057723D">
        <w:trPr>
          <w:trHeight w:val="885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0990C2A6" w:rsidR="00C52332" w:rsidRPr="00EC3060" w:rsidRDefault="00C52332" w:rsidP="00C523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C52332"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 w:rsidRPr="00C52332">
              <w:rPr>
                <w:color w:val="000000"/>
                <w:sz w:val="18"/>
                <w:szCs w:val="18"/>
                <w:lang w:val="tr-TR"/>
              </w:rPr>
              <w:t>, Q&amp;A, Project Design</w:t>
            </w:r>
          </w:p>
        </w:tc>
      </w:tr>
      <w:tr w:rsidR="00C52332" w:rsidRPr="00EC3060" w14:paraId="0374C188" w14:textId="77777777" w:rsidTr="0057723D">
        <w:trPr>
          <w:trHeight w:val="78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61F01463" w14:textId="77777777" w:rsidTr="0057723D">
        <w:trPr>
          <w:trHeight w:val="78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C52332" w:rsidRPr="00EC3060" w14:paraId="29589F41" w14:textId="77777777" w:rsidTr="0057723D">
        <w:trPr>
          <w:trHeight w:val="780"/>
        </w:trPr>
        <w:tc>
          <w:tcPr>
            <w:tcW w:w="1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C52332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7777777" w:rsidR="00C52332" w:rsidRPr="00EC3060" w:rsidRDefault="00C52332" w:rsidP="00C52332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5C3E5E" w:rsidRPr="00B013C7" w14:paraId="4BF65108" w14:textId="77777777" w:rsidTr="005C3E5E">
        <w:tc>
          <w:tcPr>
            <w:tcW w:w="1978" w:type="dxa"/>
            <w:shd w:val="clear" w:color="auto" w:fill="auto"/>
            <w:vAlign w:val="center"/>
          </w:tcPr>
          <w:p w14:paraId="629674B5" w14:textId="77777777" w:rsidR="005C3E5E" w:rsidRPr="0023660D" w:rsidRDefault="005C3E5E" w:rsidP="00196E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5C3E5E" w:rsidRPr="0023660D" w:rsidRDefault="005C3E5E" w:rsidP="00196E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00B2708C" w14:textId="77777777" w:rsidR="005C3E5E" w:rsidRDefault="005C3E5E" w:rsidP="00196E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C72198">
              <w:rPr>
                <w:sz w:val="20"/>
                <w:szCs w:val="20"/>
                <w:lang w:val="tr-TR" w:eastAsia="tr-TR"/>
              </w:rPr>
              <w:t>Turabian</w:t>
            </w:r>
            <w:proofErr w:type="spellEnd"/>
            <w:r w:rsidRPr="00C72198">
              <w:rPr>
                <w:sz w:val="20"/>
                <w:szCs w:val="20"/>
                <w:lang w:val="tr-TR" w:eastAsia="tr-TR"/>
              </w:rPr>
              <w:t xml:space="preserve">, K.L. (2018). A Manual </w:t>
            </w:r>
            <w:proofErr w:type="spellStart"/>
            <w:r w:rsidRPr="00C72198">
              <w:rPr>
                <w:sz w:val="20"/>
                <w:szCs w:val="20"/>
                <w:lang w:val="tr-TR" w:eastAsia="tr-TR"/>
              </w:rPr>
              <w:t>for</w:t>
            </w:r>
            <w:proofErr w:type="spellEnd"/>
            <w:r w:rsidRPr="00C7219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198">
              <w:rPr>
                <w:sz w:val="20"/>
                <w:szCs w:val="20"/>
                <w:lang w:val="tr-TR" w:eastAsia="tr-TR"/>
              </w:rPr>
              <w:t>Writers</w:t>
            </w:r>
            <w:proofErr w:type="spellEnd"/>
            <w:r w:rsidRPr="00C72198">
              <w:rPr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C72198">
              <w:rPr>
                <w:sz w:val="20"/>
                <w:szCs w:val="20"/>
                <w:lang w:val="tr-TR" w:eastAsia="tr-TR"/>
              </w:rPr>
              <w:t>Research</w:t>
            </w:r>
            <w:proofErr w:type="spellEnd"/>
            <w:r w:rsidRPr="00C7219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198">
              <w:rPr>
                <w:sz w:val="20"/>
                <w:szCs w:val="20"/>
                <w:lang w:val="tr-TR" w:eastAsia="tr-TR"/>
              </w:rPr>
              <w:t>Papers</w:t>
            </w:r>
            <w:proofErr w:type="spellEnd"/>
            <w:r w:rsidRPr="00C72198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C72198">
              <w:rPr>
                <w:sz w:val="20"/>
                <w:szCs w:val="20"/>
                <w:lang w:val="tr-TR" w:eastAsia="tr-TR"/>
              </w:rPr>
              <w:t>Theses</w:t>
            </w:r>
            <w:proofErr w:type="spellEnd"/>
            <w:r w:rsidRPr="00C72198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C72198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C7219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C72198">
              <w:rPr>
                <w:sz w:val="20"/>
                <w:szCs w:val="20"/>
                <w:lang w:val="tr-TR" w:eastAsia="tr-TR"/>
              </w:rPr>
              <w:t>Dissertations</w:t>
            </w:r>
            <w:proofErr w:type="spellEnd"/>
            <w:r w:rsidRPr="00C72198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C72198">
              <w:rPr>
                <w:sz w:val="20"/>
                <w:szCs w:val="20"/>
                <w:lang w:val="tr-TR" w:eastAsia="tr-TR"/>
              </w:rPr>
              <w:t>University</w:t>
            </w:r>
            <w:proofErr w:type="spellEnd"/>
            <w:r w:rsidRPr="00C72198">
              <w:rPr>
                <w:sz w:val="20"/>
                <w:szCs w:val="20"/>
                <w:lang w:val="tr-TR" w:eastAsia="tr-TR"/>
              </w:rPr>
              <w:t xml:space="preserve"> of Chicago </w:t>
            </w:r>
            <w:proofErr w:type="spellStart"/>
            <w:r w:rsidRPr="00C72198">
              <w:rPr>
                <w:sz w:val="20"/>
                <w:szCs w:val="20"/>
                <w:lang w:val="tr-TR" w:eastAsia="tr-TR"/>
              </w:rPr>
              <w:t>Press</w:t>
            </w:r>
            <w:proofErr w:type="spellEnd"/>
            <w:r w:rsidRPr="00C72198">
              <w:rPr>
                <w:sz w:val="20"/>
                <w:szCs w:val="20"/>
                <w:lang w:val="tr-TR" w:eastAsia="tr-TR"/>
              </w:rPr>
              <w:t>.</w:t>
            </w:r>
          </w:p>
          <w:p w14:paraId="717D14CC" w14:textId="77777777" w:rsidR="005C3E5E" w:rsidRPr="0023660D" w:rsidRDefault="005C3E5E" w:rsidP="00196E7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196E70" w:rsidRPr="00B013C7" w14:paraId="6BA58558" w14:textId="77777777" w:rsidTr="003E6702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4DB3" w14:textId="042E64BB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Introduction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to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seminar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course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objectives</w:t>
            </w:r>
            <w:proofErr w:type="spellEnd"/>
          </w:p>
        </w:tc>
      </w:tr>
      <w:tr w:rsidR="00196E70" w:rsidRPr="00B013C7" w14:paraId="6098F0EF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29A1" w14:textId="2665376B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Selection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research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topic</w:t>
            </w:r>
            <w:proofErr w:type="spellEnd"/>
          </w:p>
        </w:tc>
      </w:tr>
      <w:tr w:rsidR="00196E70" w:rsidRPr="00B013C7" w14:paraId="30ECD7E4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1E23" w14:textId="241BC4B7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Literature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review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methods</w:t>
            </w:r>
            <w:proofErr w:type="spellEnd"/>
          </w:p>
        </w:tc>
      </w:tr>
      <w:tr w:rsidR="00196E70" w:rsidRPr="00B013C7" w14:paraId="42E57BBF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D0C9" w14:textId="058EB0C5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Evaluation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summarizing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sources</w:t>
            </w:r>
            <w:proofErr w:type="spellEnd"/>
          </w:p>
        </w:tc>
      </w:tr>
      <w:tr w:rsidR="00196E70" w:rsidRPr="00B013C7" w14:paraId="53BDF490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0ABE" w14:textId="44A227D9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Academic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writing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rules</w:t>
            </w:r>
            <w:proofErr w:type="spellEnd"/>
          </w:p>
        </w:tc>
      </w:tr>
      <w:tr w:rsidR="00196E70" w:rsidRPr="00B013C7" w14:paraId="01256B1C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4FD5" w14:textId="67EE1175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Preparation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research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report</w:t>
            </w:r>
            <w:proofErr w:type="spellEnd"/>
          </w:p>
        </w:tc>
      </w:tr>
      <w:tr w:rsidR="00196E70" w:rsidRPr="00B013C7" w14:paraId="16D18CB7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E5FA" w14:textId="08101C21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Presentation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techniques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(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visual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oral)</w:t>
            </w:r>
          </w:p>
        </w:tc>
      </w:tr>
      <w:tr w:rsidR="00196E70" w:rsidRPr="00B013C7" w14:paraId="1D7736C2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9261" w14:textId="2C99B0EE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Methods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scientific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discussion</w:t>
            </w:r>
            <w:proofErr w:type="spellEnd"/>
          </w:p>
        </w:tc>
      </w:tr>
      <w:tr w:rsidR="00196E70" w:rsidRPr="00B013C7" w14:paraId="37DB1E7C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ED87" w14:textId="78285F75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Trial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presentations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feedback</w:t>
            </w:r>
            <w:proofErr w:type="spellEnd"/>
          </w:p>
        </w:tc>
      </w:tr>
      <w:tr w:rsidR="00196E70" w:rsidRPr="00B013C7" w14:paraId="4C09CDA3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A8F0" w14:textId="00E6974D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Improving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presentation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skills</w:t>
            </w:r>
            <w:proofErr w:type="spellEnd"/>
          </w:p>
        </w:tc>
      </w:tr>
      <w:tr w:rsidR="00196E70" w:rsidRPr="00B013C7" w14:paraId="436151EB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3EFD" w14:textId="29C94B33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Academic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ethics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avoiding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plagiarism</w:t>
            </w:r>
            <w:proofErr w:type="spellEnd"/>
          </w:p>
        </w:tc>
      </w:tr>
      <w:tr w:rsidR="00196E70" w:rsidRPr="00B013C7" w14:paraId="596FD273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4AB5" w14:textId="59B06328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Written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reporting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research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findings</w:t>
            </w:r>
            <w:proofErr w:type="spellEnd"/>
          </w:p>
        </w:tc>
      </w:tr>
      <w:tr w:rsidR="00196E70" w:rsidRPr="00B013C7" w14:paraId="04D50CD6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B88E" w14:textId="3EA53091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Student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seminar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presentations</w:t>
            </w:r>
            <w:proofErr w:type="spellEnd"/>
          </w:p>
        </w:tc>
      </w:tr>
      <w:tr w:rsidR="00196E70" w:rsidRPr="00B013C7" w14:paraId="583F673F" w14:textId="77777777" w:rsidTr="003E6702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196E70" w:rsidRPr="00B013C7" w:rsidRDefault="00196E70" w:rsidP="00196E7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FE24" w14:textId="096CB46D" w:rsidR="00196E70" w:rsidRPr="00C52332" w:rsidRDefault="00196E70" w:rsidP="00196E70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General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evaluation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and</w:t>
            </w:r>
            <w:proofErr w:type="spellEnd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C0762">
              <w:rPr>
                <w:rFonts w:ascii="Calibri" w:hAnsi="Calibri" w:cs="Calibri"/>
                <w:bCs/>
                <w:sz w:val="20"/>
                <w:szCs w:val="20"/>
                <w:lang w:val="tr-TR"/>
              </w:rPr>
              <w:t>closing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C52332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03F868FA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0A1FB69F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="00C52332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0878348B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2356E84D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0E950666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0E2EF490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69609111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12F4089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6D315654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0E1874E1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08B6ADA6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54795E70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C52332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C52332" w:rsidRPr="00B013C7" w:rsidRDefault="00C52332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6D22B7DF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39617B74" w:rsidR="00C52332" w:rsidRPr="00B013C7" w:rsidRDefault="00C52332" w:rsidP="00C5233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6BC9F132" w:rsidR="00615A81" w:rsidRPr="00B013C7" w:rsidRDefault="00615A81" w:rsidP="00C523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C52332" w:rsidRPr="00B013C7" w14:paraId="11D6BDC1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68EEF28F" w:rsidR="00C52332" w:rsidRPr="00B013C7" w:rsidRDefault="00C52332" w:rsidP="00C52332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31DC38AF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68775828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42</w:t>
            </w:r>
          </w:p>
        </w:tc>
      </w:tr>
      <w:tr w:rsidR="00C52332" w:rsidRPr="00B013C7" w14:paraId="5E8657C8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C52332" w:rsidRDefault="00C52332" w:rsidP="00C52332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C52332" w:rsidRPr="00B013C7" w:rsidRDefault="00C52332" w:rsidP="00C52332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457DD46B" w:rsidR="00C52332" w:rsidRPr="00B013C7" w:rsidRDefault="00C52332" w:rsidP="00C52332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074AD734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5D2EA08F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56</w:t>
            </w:r>
          </w:p>
        </w:tc>
      </w:tr>
      <w:tr w:rsidR="00C52332" w:rsidRPr="00B013C7" w14:paraId="24A8BA3A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60D2706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042F1330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1CFFBDE7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C52332" w:rsidRPr="00B013C7" w14:paraId="7457E76E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2332" w:rsidRPr="00B013C7" w14:paraId="50E6F7D5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1A2519DE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1C5E100D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5F9A7140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C52332" w:rsidRPr="00B013C7" w14:paraId="381CB01A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C52332" w:rsidRPr="00B013C7" w:rsidRDefault="00C52332" w:rsidP="00C52332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C52332" w:rsidRPr="00B013C7" w:rsidRDefault="00C52332" w:rsidP="00C52332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2332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2332" w:rsidRPr="00B013C7" w14:paraId="401A6767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42F79CBC" w:rsidR="00C52332" w:rsidRPr="00B013C7" w:rsidRDefault="00C52332" w:rsidP="00C52332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3044B522" w:rsidR="00C52332" w:rsidRPr="00B013C7" w:rsidRDefault="00C52332" w:rsidP="00C52332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56E5B536" w:rsidR="00C52332" w:rsidRPr="00B013C7" w:rsidRDefault="00C52332" w:rsidP="00C52332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C52332" w:rsidRPr="00B013C7" w14:paraId="5DC35A32" w14:textId="77777777" w:rsidTr="0043700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C52332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4565CCFB" w:rsidR="00C52332" w:rsidRPr="00B013C7" w:rsidRDefault="00C52332" w:rsidP="00C52332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6D759664" w:rsidR="00C52332" w:rsidRPr="00B013C7" w:rsidRDefault="00C52332" w:rsidP="00C52332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53177908" w:rsidR="00C52332" w:rsidRPr="00B013C7" w:rsidRDefault="00C52332" w:rsidP="00C52332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C52332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C52332" w:rsidRPr="008200DD" w:rsidRDefault="00C52332" w:rsidP="00C52332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468B07BD" w:rsidR="00C52332" w:rsidRPr="00B013C7" w:rsidRDefault="00C52332" w:rsidP="00C52332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198</w:t>
            </w:r>
          </w:p>
        </w:tc>
      </w:tr>
      <w:tr w:rsidR="00C52332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C52332" w:rsidRPr="008200DD" w:rsidRDefault="00C52332" w:rsidP="00C52332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lastRenderedPageBreak/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C52332" w:rsidRPr="008200DD" w:rsidRDefault="00C52332" w:rsidP="00C52332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5EB4C3B6" w:rsidR="00C52332" w:rsidRPr="00B013C7" w:rsidRDefault="00C52332" w:rsidP="00C52332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C52332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C52332" w:rsidRPr="00B013C7" w:rsidRDefault="00C52332" w:rsidP="00C52332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C52332" w:rsidRPr="00B013C7" w:rsidRDefault="00C52332" w:rsidP="00C52332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0E3527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5D708E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196E70" w:rsidRPr="00B013C7" w14:paraId="23921B3B" w14:textId="77777777" w:rsidTr="00444CF0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196E70" w:rsidRDefault="00196E70" w:rsidP="00196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196E70" w:rsidRPr="00B013C7" w:rsidRDefault="00196E70" w:rsidP="00196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196E70" w:rsidRPr="00B013C7" w:rsidRDefault="00196E70" w:rsidP="00196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436E3698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58644A1B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1B16EC6D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0A8BEBCD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548725B5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298A3E2F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4FA19D95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3</w:t>
            </w:r>
          </w:p>
        </w:tc>
      </w:tr>
      <w:tr w:rsidR="00196E70" w:rsidRPr="00B013C7" w14:paraId="1035CB95" w14:textId="77777777" w:rsidTr="00444CF0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196E70" w:rsidRPr="00B013C7" w:rsidRDefault="00196E70" w:rsidP="00196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196E70" w:rsidRPr="00B013C7" w:rsidRDefault="00196E70" w:rsidP="00196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2AEA48F4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330BC8CE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748BB22D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4DACA83C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7B403146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2681899A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5F205322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</w:tr>
      <w:tr w:rsidR="00196E70" w:rsidRPr="00B013C7" w14:paraId="211128D8" w14:textId="77777777" w:rsidTr="00444CF0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196E70" w:rsidRPr="00B013C7" w:rsidRDefault="00196E70" w:rsidP="00196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196E70" w:rsidRPr="00B013C7" w:rsidRDefault="00196E70" w:rsidP="00196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16D98B35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43568FA4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7C8C84A1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7A8845F2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16D8D367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16C51656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0AD112BC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</w:tr>
      <w:tr w:rsidR="00196E70" w:rsidRPr="00B013C7" w14:paraId="5B11FEBE" w14:textId="77777777" w:rsidTr="00444CF0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196E70" w:rsidRPr="00B013C7" w:rsidRDefault="00196E70" w:rsidP="00196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196E70" w:rsidRPr="00B013C7" w:rsidRDefault="00196E70" w:rsidP="00196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5349232D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595C1DBD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6538CB93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00E618F7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5B6CA1E1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02659B2E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62FAF97E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</w:tr>
      <w:tr w:rsidR="00196E70" w:rsidRPr="00B013C7" w14:paraId="37C5093A" w14:textId="77777777" w:rsidTr="00444CF0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196E70" w:rsidRPr="00B013C7" w:rsidRDefault="00196E70" w:rsidP="00196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196E70" w:rsidRPr="00B013C7" w:rsidRDefault="00196E70" w:rsidP="00196E7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738C25FD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551C6B13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7FC932B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1A697B69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10FD8FA2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2EAE684D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2D94317" w:rsidR="00196E70" w:rsidRPr="00B013C7" w:rsidRDefault="00196E70" w:rsidP="00196E7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72198">
              <w:rPr>
                <w:sz w:val="20"/>
                <w:szCs w:val="20"/>
              </w:rPr>
              <w:t>5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028A31E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access the most current and international information in the field of Forest Engineering, and to evaluate, interpret, and apply this information at a specialist level.</w:t>
      </w:r>
    </w:p>
    <w:p w14:paraId="6029DE50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identify complex problems related to forest ecosystems, develop solutions using quantitative and qualitative research methods, and implement these solutions.</w:t>
      </w:r>
    </w:p>
    <w:p w14:paraId="3347C758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solve a problem in the field of Forest Engineering in accordance with academic ethical rules, independently or within an interdisciplinary team, and to provide leadership in this process.</w:t>
      </w:r>
    </w:p>
    <w:p w14:paraId="08E1B608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evaluate acquired specialist-level knowledge and skills with a critical approach, to direct one's own learning process, and to strive for continuous professional development.</w:t>
      </w:r>
    </w:p>
    <w:p w14:paraId="6906D10F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systematically and clearly convey current developments in Forest Engineering and one's own work to groups within and outside the field, in written, oral, and visual forms.</w:t>
      </w:r>
    </w:p>
    <w:p w14:paraId="202C9A4B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develop strategies for the sustainable management, conservation, and planning of forest resources; and to consider social, environmental, and ethical consequences in this process.</w:t>
      </w:r>
    </w:p>
    <w:p w14:paraId="16CA298A" w14:textId="77777777" w:rsidR="005D708E" w:rsidRPr="005D708E" w:rsidRDefault="005D708E" w:rsidP="005D708E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effectively use modern techniques, tools, and information technologies (GIS, remote sensing, statistical software, etc.) required for Forest Engineering practices.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0CB52" w14:textId="77777777" w:rsidR="00EE78B5" w:rsidRDefault="00EE78B5" w:rsidP="008200DD">
      <w:r>
        <w:separator/>
      </w:r>
    </w:p>
  </w:endnote>
  <w:endnote w:type="continuationSeparator" w:id="0">
    <w:p w14:paraId="1459F22F" w14:textId="77777777" w:rsidR="00EE78B5" w:rsidRDefault="00EE78B5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7F4A7" w14:textId="77777777" w:rsidR="00EE78B5" w:rsidRDefault="00EE78B5" w:rsidP="008200DD">
      <w:r>
        <w:separator/>
      </w:r>
    </w:p>
  </w:footnote>
  <w:footnote w:type="continuationSeparator" w:id="0">
    <w:p w14:paraId="0EB0CCB0" w14:textId="77777777" w:rsidR="00EE78B5" w:rsidRDefault="00EE78B5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A5E57"/>
    <w:multiLevelType w:val="hybridMultilevel"/>
    <w:tmpl w:val="E4E264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94867"/>
    <w:multiLevelType w:val="hybridMultilevel"/>
    <w:tmpl w:val="A0D6E2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F57AD"/>
    <w:multiLevelType w:val="hybridMultilevel"/>
    <w:tmpl w:val="B3CE6392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280202B"/>
    <w:multiLevelType w:val="hybridMultilevel"/>
    <w:tmpl w:val="9B489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E3527"/>
    <w:rsid w:val="00154FD6"/>
    <w:rsid w:val="001866A0"/>
    <w:rsid w:val="00196E70"/>
    <w:rsid w:val="00210A44"/>
    <w:rsid w:val="0023660D"/>
    <w:rsid w:val="003D5955"/>
    <w:rsid w:val="003E67AB"/>
    <w:rsid w:val="00407D60"/>
    <w:rsid w:val="004D28AA"/>
    <w:rsid w:val="00547A04"/>
    <w:rsid w:val="0057723D"/>
    <w:rsid w:val="005B1C41"/>
    <w:rsid w:val="005C3E5E"/>
    <w:rsid w:val="005D708E"/>
    <w:rsid w:val="00615A81"/>
    <w:rsid w:val="00652004"/>
    <w:rsid w:val="006B3258"/>
    <w:rsid w:val="006E2F61"/>
    <w:rsid w:val="006E56E0"/>
    <w:rsid w:val="00714032"/>
    <w:rsid w:val="007169FD"/>
    <w:rsid w:val="007B213C"/>
    <w:rsid w:val="008200DD"/>
    <w:rsid w:val="00853D18"/>
    <w:rsid w:val="00926F40"/>
    <w:rsid w:val="00A155DF"/>
    <w:rsid w:val="00A65C12"/>
    <w:rsid w:val="00AC4531"/>
    <w:rsid w:val="00B24001"/>
    <w:rsid w:val="00BC3A4D"/>
    <w:rsid w:val="00BD643A"/>
    <w:rsid w:val="00C1474C"/>
    <w:rsid w:val="00C17A6A"/>
    <w:rsid w:val="00C52332"/>
    <w:rsid w:val="00D14221"/>
    <w:rsid w:val="00D52BA4"/>
    <w:rsid w:val="00DC1973"/>
    <w:rsid w:val="00DC449F"/>
    <w:rsid w:val="00DF2C5B"/>
    <w:rsid w:val="00DF43BB"/>
    <w:rsid w:val="00E51E67"/>
    <w:rsid w:val="00E929DA"/>
    <w:rsid w:val="00EE78B5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0E3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1157</Words>
  <Characters>6597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 U ORMAN FAKULTESI DEKANLIGI</cp:lastModifiedBy>
  <cp:revision>20</cp:revision>
  <dcterms:created xsi:type="dcterms:W3CDTF">2024-07-30T11:26:00Z</dcterms:created>
  <dcterms:modified xsi:type="dcterms:W3CDTF">2025-09-01T13:38:00Z</dcterms:modified>
</cp:coreProperties>
</file>